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5A" w:rsidRPr="00E32D95" w:rsidRDefault="001F3D9E" w:rsidP="00C90384">
      <w:pPr>
        <w:ind w:left="360"/>
        <w:jc w:val="both"/>
        <w:rPr>
          <w:b/>
          <w:color w:val="464B4B" w:themeColor="accent2"/>
        </w:rPr>
      </w:pPr>
      <w:r>
        <w:rPr>
          <w:noProof/>
          <w:lang w:val="sl-SI"/>
        </w:rPr>
        <w:drawing>
          <wp:anchor distT="0" distB="0" distL="114300" distR="114300" simplePos="0" relativeHeight="251659264" behindDoc="0" locked="0" layoutInCell="1" allowOverlap="1" wp14:anchorId="2DA1891F" wp14:editId="29162ED3">
            <wp:simplePos x="0" y="0"/>
            <wp:positionH relativeFrom="margin">
              <wp:align>right</wp:align>
            </wp:positionH>
            <wp:positionV relativeFrom="paragraph">
              <wp:posOffset>7951</wp:posOffset>
            </wp:positionV>
            <wp:extent cx="2304000" cy="684000"/>
            <wp:effectExtent l="0" t="0" r="1270" b="190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VAR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72D" w:rsidRDefault="007473A3" w:rsidP="001F3D9E">
      <w:pPr>
        <w:ind w:left="360"/>
        <w:jc w:val="right"/>
        <w:rPr>
          <w:b/>
          <w:color w:val="3CA082" w:themeColor="accent1"/>
        </w:rPr>
      </w:pPr>
    </w:p>
    <w:p w:rsidR="001F3D9E" w:rsidRDefault="001F3D9E" w:rsidP="00D3272D">
      <w:pPr>
        <w:ind w:left="360"/>
        <w:jc w:val="center"/>
        <w:rPr>
          <w:b/>
          <w:color w:val="3CA082" w:themeColor="accent1"/>
        </w:rPr>
      </w:pPr>
    </w:p>
    <w:p w:rsidR="001F3D9E" w:rsidRDefault="001F3D9E" w:rsidP="00D3272D">
      <w:pPr>
        <w:ind w:left="360"/>
        <w:jc w:val="center"/>
        <w:rPr>
          <w:b/>
          <w:color w:val="3CA082" w:themeColor="accent1"/>
        </w:rPr>
      </w:pPr>
    </w:p>
    <w:p w:rsidR="000673B9" w:rsidRPr="001F3D9E" w:rsidRDefault="00071016" w:rsidP="00D3272D">
      <w:pPr>
        <w:ind w:left="360"/>
        <w:jc w:val="center"/>
        <w:rPr>
          <w:b/>
          <w:color w:val="3CA082" w:themeColor="accent1"/>
          <w:sz w:val="32"/>
          <w:szCs w:val="32"/>
        </w:rPr>
      </w:pPr>
      <w:r>
        <w:rPr>
          <w:b/>
          <w:color w:val="3CA082" w:themeColor="accent1"/>
          <w:sz w:val="32"/>
        </w:rPr>
        <w:t xml:space="preserve">Sustainability Questionnaire </w:t>
      </w:r>
    </w:p>
    <w:p w:rsidR="00820502" w:rsidRPr="00E32D95" w:rsidRDefault="00820502" w:rsidP="00D3272D">
      <w:pPr>
        <w:ind w:left="360"/>
        <w:jc w:val="center"/>
        <w:rPr>
          <w:b/>
          <w:color w:val="3CA082" w:themeColor="accent1"/>
        </w:rPr>
      </w:pPr>
    </w:p>
    <w:p w:rsidR="003F21FC" w:rsidRPr="00E32D95" w:rsidRDefault="007473A3" w:rsidP="00C90384">
      <w:pPr>
        <w:ind w:left="360"/>
        <w:jc w:val="both"/>
        <w:rPr>
          <w:b/>
          <w:color w:val="464B4B" w:themeColor="accent2"/>
        </w:rPr>
      </w:pPr>
    </w:p>
    <w:p w:rsidR="000673B9" w:rsidRPr="00E32D95" w:rsidRDefault="00071016" w:rsidP="0098430A">
      <w:pPr>
        <w:numPr>
          <w:ilvl w:val="0"/>
          <w:numId w:val="1"/>
        </w:numPr>
        <w:ind w:left="360" w:hanging="360"/>
        <w:jc w:val="both"/>
        <w:rPr>
          <w:color w:val="464B4B" w:themeColor="accent2"/>
        </w:rPr>
      </w:pPr>
      <w:r>
        <w:rPr>
          <w:b/>
          <w:color w:val="464B4B" w:themeColor="accent2"/>
        </w:rPr>
        <w:t>Information about the supplier:</w:t>
      </w:r>
    </w:p>
    <w:p w:rsidR="00E32D95" w:rsidRPr="00E32D95" w:rsidRDefault="007473A3" w:rsidP="00C90384">
      <w:pPr>
        <w:ind w:left="360"/>
        <w:jc w:val="both"/>
        <w:rPr>
          <w:color w:val="464B4B" w:themeColor="accent2"/>
        </w:rPr>
      </w:pPr>
    </w:p>
    <w:p w:rsidR="000673B9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 xml:space="preserve">Company name: </w:t>
      </w:r>
      <w:sdt>
        <w:sdtPr>
          <w:rPr>
            <w:i/>
            <w:color w:val="464B4B" w:themeColor="accent2"/>
          </w:rPr>
          <w:id w:val="-558322567"/>
          <w15:color w:val="339966"/>
          <w:text/>
        </w:sdtPr>
        <w:sdtEndPr/>
        <w:sdtContent>
          <w:r>
            <w:rPr>
              <w:i/>
              <w:color w:val="464B4B" w:themeColor="accent2"/>
            </w:rPr>
            <w:t>please enter</w:t>
          </w:r>
        </w:sdtContent>
      </w:sdt>
    </w:p>
    <w:p w:rsidR="000673B9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 xml:space="preserve">Address: </w:t>
      </w:r>
      <w:sdt>
        <w:sdtPr>
          <w:rPr>
            <w:i/>
            <w:color w:val="464B4B" w:themeColor="accent2"/>
          </w:rPr>
          <w:id w:val="1827001521"/>
          <w15:color w:val="339966"/>
          <w:text/>
        </w:sdtPr>
        <w:sdtEndPr/>
        <w:sdtContent>
          <w:r>
            <w:rPr>
              <w:i/>
              <w:color w:val="464B4B" w:themeColor="accent2"/>
            </w:rPr>
            <w:t>please enter</w:t>
          </w:r>
        </w:sdtContent>
      </w:sdt>
    </w:p>
    <w:p w:rsidR="000673B9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 xml:space="preserve">No. of employees: </w:t>
      </w:r>
      <w:sdt>
        <w:sdtPr>
          <w:rPr>
            <w:i/>
            <w:color w:val="464B4B" w:themeColor="accent2"/>
          </w:rPr>
          <w:id w:val="1644236985"/>
          <w15:color w:val="339966"/>
          <w:text/>
        </w:sdtPr>
        <w:sdtEndPr/>
        <w:sdtContent>
          <w:r>
            <w:rPr>
              <w:i/>
              <w:color w:val="464B4B" w:themeColor="accent2"/>
            </w:rPr>
            <w:t>please enter</w:t>
          </w:r>
        </w:sdtContent>
      </w:sdt>
    </w:p>
    <w:p w:rsidR="00E32D95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 xml:space="preserve">Date of questionnaire completion: </w:t>
      </w:r>
      <w:sdt>
        <w:sdtPr>
          <w:rPr>
            <w:i/>
            <w:color w:val="464B4B" w:themeColor="accent2"/>
          </w:rPr>
          <w:id w:val="1453362509"/>
          <w15:color w:val="339966"/>
          <w:date>
            <w:dateFormat w:val="d.M.yyyy"/>
            <w:lid w:val="en-GB"/>
            <w:storeMappedDataAs w:val="dateTime"/>
            <w:calendar w:val="gregorian"/>
          </w:date>
        </w:sdtPr>
        <w:sdtEndPr/>
        <w:sdtContent>
          <w:r w:rsidR="00064899">
            <w:rPr>
              <w:i/>
              <w:color w:val="464B4B" w:themeColor="accent2"/>
            </w:rPr>
            <w:t>please enter</w:t>
          </w:r>
        </w:sdtContent>
      </w:sdt>
    </w:p>
    <w:p w:rsidR="003F21FC" w:rsidRPr="00E32D95" w:rsidRDefault="007473A3" w:rsidP="00C90384">
      <w:pPr>
        <w:ind w:left="360"/>
        <w:jc w:val="both"/>
        <w:rPr>
          <w:color w:val="464B4B" w:themeColor="accent2"/>
        </w:rPr>
      </w:pPr>
    </w:p>
    <w:p w:rsidR="005727DF" w:rsidRDefault="005727DF" w:rsidP="00C90384">
      <w:pPr>
        <w:numPr>
          <w:ilvl w:val="0"/>
          <w:numId w:val="1"/>
        </w:numPr>
        <w:ind w:left="357" w:hanging="357"/>
        <w:jc w:val="both"/>
        <w:rPr>
          <w:b/>
          <w:color w:val="464B4B" w:themeColor="accent2"/>
        </w:rPr>
      </w:pPr>
      <w:r>
        <w:rPr>
          <w:b/>
          <w:color w:val="464B4B" w:themeColor="accent2"/>
        </w:rPr>
        <w:t>Are you the holder of an ISO standard certificate? If yes, please specify:</w:t>
      </w:r>
    </w:p>
    <w:p w:rsidR="005727DF" w:rsidRDefault="005727DF" w:rsidP="005727DF">
      <w:pPr>
        <w:jc w:val="both"/>
        <w:rPr>
          <w:b/>
          <w:color w:val="464B4B" w:themeColor="accent2"/>
        </w:rPr>
      </w:pPr>
    </w:p>
    <w:p w:rsidR="005727DF" w:rsidRDefault="005727DF" w:rsidP="00820502">
      <w:pPr>
        <w:numPr>
          <w:ilvl w:val="0"/>
          <w:numId w:val="1"/>
        </w:numPr>
        <w:ind w:left="357" w:hanging="357"/>
        <w:jc w:val="both"/>
        <w:rPr>
          <w:b/>
          <w:color w:val="464B4B" w:themeColor="accent2"/>
        </w:rPr>
      </w:pPr>
      <w:r>
        <w:rPr>
          <w:b/>
          <w:color w:val="464B4B" w:themeColor="accent2"/>
        </w:rPr>
        <w:t>Are you the holder of any other environmental certificate, license or similar? If yes, please specify:</w:t>
      </w:r>
    </w:p>
    <w:p w:rsidR="00AE643F" w:rsidRPr="00AE643F" w:rsidRDefault="00AE643F" w:rsidP="00AE643F">
      <w:pPr>
        <w:pStyle w:val="Odstavekseznama"/>
        <w:rPr>
          <w:b/>
          <w:color w:val="464B4B" w:themeColor="accent2"/>
        </w:rPr>
      </w:pPr>
    </w:p>
    <w:p w:rsidR="00AE643F" w:rsidRPr="00E32D95" w:rsidRDefault="00AE643F" w:rsidP="00AE643F">
      <w:pPr>
        <w:numPr>
          <w:ilvl w:val="0"/>
          <w:numId w:val="1"/>
        </w:numPr>
        <w:ind w:left="357" w:hanging="357"/>
        <w:jc w:val="both"/>
        <w:rPr>
          <w:color w:val="464B4B" w:themeColor="accent2"/>
        </w:rPr>
      </w:pPr>
      <w:proofErr w:type="gramStart"/>
      <w:r>
        <w:rPr>
          <w:b/>
          <w:color w:val="464B4B" w:themeColor="accent2"/>
        </w:rPr>
        <w:t>Have you been granted</w:t>
      </w:r>
      <w:proofErr w:type="gramEnd"/>
      <w:r>
        <w:rPr>
          <w:b/>
          <w:color w:val="464B4B" w:themeColor="accent2"/>
        </w:rPr>
        <w:t xml:space="preserve"> any awards or are you a member of an initiative in the area of social responsibility </w:t>
      </w:r>
      <w:r>
        <w:rPr>
          <w:color w:val="464B4B" w:themeColor="accent2"/>
        </w:rPr>
        <w:t>(e.g. Family-Friendly Company, Golden Thread, Horus, ISO, EMAS, etc.):</w:t>
      </w:r>
      <w:r>
        <w:rPr>
          <w:b/>
          <w:color w:val="464B4B" w:themeColor="accent2"/>
        </w:rPr>
        <w:t xml:space="preserve"> </w:t>
      </w:r>
    </w:p>
    <w:p w:rsidR="00AE643F" w:rsidRPr="00C90384" w:rsidRDefault="007473A3" w:rsidP="00AE643F">
      <w:pPr>
        <w:ind w:left="357"/>
        <w:jc w:val="both"/>
        <w:rPr>
          <w:i/>
          <w:color w:val="464B4B" w:themeColor="accent2"/>
        </w:rPr>
      </w:pPr>
      <w:sdt>
        <w:sdtPr>
          <w:rPr>
            <w:i/>
            <w:color w:val="464B4B" w:themeColor="accent2"/>
          </w:rPr>
          <w:id w:val="1255316755"/>
          <w15:color w:val="339966"/>
          <w:text/>
        </w:sdtPr>
        <w:sdtEndPr/>
        <w:sdtContent>
          <w:proofErr w:type="gramStart"/>
          <w:r w:rsidR="00181F25">
            <w:rPr>
              <w:i/>
              <w:color w:val="464B4B" w:themeColor="accent2"/>
            </w:rPr>
            <w:t>please</w:t>
          </w:r>
          <w:proofErr w:type="gramEnd"/>
          <w:r w:rsidR="00181F25">
            <w:rPr>
              <w:i/>
              <w:color w:val="464B4B" w:themeColor="accent2"/>
            </w:rPr>
            <w:t xml:space="preserve"> enter</w:t>
          </w:r>
        </w:sdtContent>
      </w:sdt>
    </w:p>
    <w:p w:rsidR="00AE643F" w:rsidRPr="005727DF" w:rsidRDefault="00AE643F" w:rsidP="00AE643F">
      <w:pPr>
        <w:pStyle w:val="Odstavekseznama"/>
        <w:jc w:val="both"/>
        <w:rPr>
          <w:b/>
          <w:color w:val="464B4B" w:themeColor="accent2"/>
        </w:rPr>
      </w:pPr>
    </w:p>
    <w:p w:rsidR="000673B9" w:rsidRPr="00E32D95" w:rsidRDefault="00071016" w:rsidP="00C90384">
      <w:pPr>
        <w:numPr>
          <w:ilvl w:val="0"/>
          <w:numId w:val="1"/>
        </w:numPr>
        <w:ind w:left="357" w:hanging="357"/>
        <w:jc w:val="both"/>
        <w:rPr>
          <w:b/>
          <w:color w:val="464B4B" w:themeColor="accent2"/>
        </w:rPr>
      </w:pPr>
      <w:r>
        <w:rPr>
          <w:b/>
          <w:color w:val="464B4B" w:themeColor="accent2"/>
        </w:rPr>
        <w:t>General understanding of the concept of sustainability</w:t>
      </w:r>
    </w:p>
    <w:p w:rsidR="000673B9" w:rsidRPr="00E32D95" w:rsidRDefault="007473A3" w:rsidP="00C90384">
      <w:pPr>
        <w:ind w:left="1080"/>
        <w:jc w:val="both"/>
        <w:rPr>
          <w:color w:val="464B4B" w:themeColor="accent2"/>
        </w:rPr>
      </w:pPr>
    </w:p>
    <w:p w:rsidR="000673B9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>1. What does sustainability mean to you? (</w:t>
      </w:r>
      <w:proofErr w:type="gramStart"/>
      <w:r>
        <w:rPr>
          <w:color w:val="464B4B" w:themeColor="accent2"/>
        </w:rPr>
        <w:t>you</w:t>
      </w:r>
      <w:proofErr w:type="gramEnd"/>
      <w:r>
        <w:rPr>
          <w:color w:val="464B4B" w:themeColor="accent2"/>
        </w:rPr>
        <w:t xml:space="preserve"> can check more than one answer)</w:t>
      </w:r>
    </w:p>
    <w:p w:rsidR="000673B9" w:rsidRPr="00E32D95" w:rsidRDefault="007473A3" w:rsidP="00C90384">
      <w:pPr>
        <w:ind w:left="705" w:hanging="705"/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969928603"/>
          <w15:color w:val="3CA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Ensuring an encouraging work environment and conditions that go beyond law</w:t>
      </w:r>
    </w:p>
    <w:p w:rsidR="000673B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773167863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Careful management of the environment that goes beyond law</w:t>
      </w:r>
    </w:p>
    <w:p w:rsidR="000673B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56899333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Charitable donations to underprivileged environments, groups and individuals that are free from exploitative abuse </w:t>
      </w:r>
    </w:p>
    <w:p w:rsidR="000673B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75520920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Honesty towards business </w:t>
      </w:r>
      <w:proofErr w:type="gramStart"/>
      <w:r w:rsidR="00181F25">
        <w:rPr>
          <w:color w:val="464B4B" w:themeColor="accent2"/>
        </w:rPr>
        <w:t>partners</w:t>
      </w:r>
      <w:proofErr w:type="gramEnd"/>
      <w:r w:rsidR="00181F25">
        <w:rPr>
          <w:color w:val="464B4B" w:themeColor="accent2"/>
        </w:rPr>
        <w:t xml:space="preserve"> that goes beyond law</w:t>
      </w:r>
    </w:p>
    <w:p w:rsidR="000673B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96677169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Other:  </w:t>
      </w:r>
      <w:sdt>
        <w:sdtPr>
          <w:rPr>
            <w:i/>
            <w:color w:val="464B4B" w:themeColor="accent2"/>
          </w:rPr>
          <w:id w:val="-636182313"/>
          <w15:color w:val="339966"/>
          <w:text/>
        </w:sdtPr>
        <w:sdtEndPr/>
        <w:sdtContent>
          <w:r w:rsidR="00181F25">
            <w:rPr>
              <w:i/>
              <w:color w:val="464B4B" w:themeColor="accent2"/>
            </w:rPr>
            <w:t>Click here if you wish to enter text.</w:t>
          </w:r>
        </w:sdtContent>
      </w:sdt>
    </w:p>
    <w:p w:rsidR="000673B9" w:rsidRPr="00E32D95" w:rsidRDefault="00071016" w:rsidP="0008295D">
      <w:pPr>
        <w:jc w:val="both"/>
        <w:rPr>
          <w:color w:val="464B4B" w:themeColor="accent2"/>
        </w:rPr>
      </w:pPr>
      <w:r>
        <w:rPr>
          <w:color w:val="464B4B" w:themeColor="accent2"/>
        </w:rPr>
        <w:lastRenderedPageBreak/>
        <w:t xml:space="preserve">2. Do you have in place written core values / code of ethics? 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999240223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tab/>
        <w:t>YES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36055284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NO</w:t>
      </w:r>
    </w:p>
    <w:p w:rsidR="003F21FC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 xml:space="preserve">If YES, please provide the name of the document: </w:t>
      </w:r>
      <w:sdt>
        <w:sdtPr>
          <w:rPr>
            <w:i/>
            <w:color w:val="464B4B" w:themeColor="accent2"/>
          </w:rPr>
          <w:id w:val="-172649805"/>
          <w15:color w:val="339966"/>
          <w:text/>
        </w:sdtPr>
        <w:sdtEndPr/>
        <w:sdtContent>
          <w:r>
            <w:rPr>
              <w:i/>
              <w:color w:val="464B4B" w:themeColor="accent2"/>
            </w:rPr>
            <w:t>please enter</w:t>
          </w:r>
        </w:sdtContent>
      </w:sdt>
    </w:p>
    <w:p w:rsidR="003F21FC" w:rsidRPr="00E32D95" w:rsidRDefault="007473A3" w:rsidP="00C90384">
      <w:pPr>
        <w:ind w:left="1080"/>
        <w:jc w:val="both"/>
        <w:rPr>
          <w:color w:val="464B4B" w:themeColor="accent2"/>
        </w:rPr>
      </w:pPr>
    </w:p>
    <w:p w:rsidR="000673B9" w:rsidRPr="00E32D95" w:rsidRDefault="00071016" w:rsidP="0008295D">
      <w:pPr>
        <w:jc w:val="both"/>
        <w:rPr>
          <w:color w:val="464B4B" w:themeColor="accent2"/>
        </w:rPr>
      </w:pPr>
      <w:r>
        <w:rPr>
          <w:color w:val="464B4B" w:themeColor="accent2"/>
        </w:rPr>
        <w:t>3. Do you reward employees who set an example by their ethical behaviour?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347800126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tab/>
        <w:t>YES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546099947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NO</w:t>
      </w:r>
    </w:p>
    <w:p w:rsidR="003F21FC" w:rsidRPr="00E32D95" w:rsidRDefault="007473A3" w:rsidP="00C90384">
      <w:pPr>
        <w:ind w:left="1080"/>
        <w:jc w:val="both"/>
        <w:rPr>
          <w:color w:val="464B4B" w:themeColor="accent2"/>
        </w:rPr>
      </w:pPr>
    </w:p>
    <w:p w:rsidR="000673B9" w:rsidRPr="00E32D95" w:rsidRDefault="00071016" w:rsidP="0008295D">
      <w:pPr>
        <w:jc w:val="both"/>
        <w:rPr>
          <w:color w:val="464B4B" w:themeColor="accent2"/>
        </w:rPr>
      </w:pPr>
      <w:r>
        <w:rPr>
          <w:color w:val="464B4B" w:themeColor="accent2"/>
        </w:rPr>
        <w:t>4. Do you punish non-ethical behaviour?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900679127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tab/>
        <w:t>YES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714477926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NO</w:t>
      </w:r>
    </w:p>
    <w:p w:rsidR="00115F18" w:rsidRPr="00E32D95" w:rsidRDefault="007473A3" w:rsidP="00C90384">
      <w:pPr>
        <w:jc w:val="both"/>
        <w:rPr>
          <w:color w:val="464B4B" w:themeColor="accent2"/>
        </w:rPr>
      </w:pPr>
    </w:p>
    <w:p w:rsidR="00B23676" w:rsidRPr="0098430A" w:rsidRDefault="00071016" w:rsidP="00C90384">
      <w:pPr>
        <w:numPr>
          <w:ilvl w:val="0"/>
          <w:numId w:val="1"/>
        </w:numPr>
        <w:ind w:left="357" w:hanging="357"/>
        <w:jc w:val="both"/>
        <w:rPr>
          <w:color w:val="464B4B" w:themeColor="accent2"/>
        </w:rPr>
      </w:pPr>
      <w:r>
        <w:rPr>
          <w:b/>
          <w:color w:val="464B4B" w:themeColor="accent2"/>
        </w:rPr>
        <w:t>Social responsibility as part of your strategy</w:t>
      </w:r>
    </w:p>
    <w:p w:rsidR="0098430A" w:rsidRPr="00E32D95" w:rsidRDefault="0098430A" w:rsidP="0098430A">
      <w:pPr>
        <w:ind w:left="357"/>
        <w:jc w:val="both"/>
        <w:rPr>
          <w:color w:val="464B4B" w:themeColor="accent2"/>
        </w:rPr>
      </w:pPr>
    </w:p>
    <w:p w:rsidR="000673B9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>1. Do you have in place a social responsibility strategy?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1350178492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98430A">
        <w:rPr>
          <w:color w:val="464B4B" w:themeColor="accent2"/>
        </w:rPr>
        <w:tab/>
      </w:r>
      <w:r w:rsidR="00181F25">
        <w:t>YES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128287441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98430A">
        <w:rPr>
          <w:color w:val="464B4B" w:themeColor="accent2"/>
        </w:rPr>
        <w:tab/>
      </w:r>
      <w:r w:rsidR="00181F25">
        <w:t>NO</w:t>
      </w:r>
    </w:p>
    <w:p w:rsidR="003F21FC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 xml:space="preserve">If YES, please provide the name of the document: </w:t>
      </w:r>
      <w:sdt>
        <w:sdtPr>
          <w:rPr>
            <w:i/>
            <w:color w:val="464B4B" w:themeColor="accent2"/>
          </w:rPr>
          <w:id w:val="1008788237"/>
          <w15:color w:val="339966"/>
          <w:text/>
        </w:sdtPr>
        <w:sdtEndPr/>
        <w:sdtContent>
          <w:r>
            <w:rPr>
              <w:i/>
              <w:color w:val="464B4B" w:themeColor="accent2"/>
            </w:rPr>
            <w:t>please enter</w:t>
          </w:r>
        </w:sdtContent>
      </w:sdt>
    </w:p>
    <w:p w:rsidR="00A534A6" w:rsidRPr="00E32D95" w:rsidRDefault="007473A3" w:rsidP="00C90384">
      <w:pPr>
        <w:jc w:val="both"/>
        <w:rPr>
          <w:color w:val="464B4B" w:themeColor="accent2"/>
        </w:rPr>
      </w:pPr>
    </w:p>
    <w:p w:rsidR="000673B9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>2. Do your key stakeholders take part in shaping your social responsibility strategy?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5217113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tab/>
        <w:t>YES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133796057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NO</w:t>
      </w:r>
    </w:p>
    <w:p w:rsidR="003F21FC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 xml:space="preserve">If YES, please describe how you involve them: </w:t>
      </w:r>
      <w:sdt>
        <w:sdtPr>
          <w:rPr>
            <w:i/>
            <w:color w:val="464B4B" w:themeColor="accent2"/>
          </w:rPr>
          <w:id w:val="1987115882"/>
          <w15:color w:val="339966"/>
          <w:text/>
        </w:sdtPr>
        <w:sdtEndPr/>
        <w:sdtContent>
          <w:r>
            <w:rPr>
              <w:i/>
              <w:color w:val="464B4B" w:themeColor="accent2"/>
            </w:rPr>
            <w:t>please enter</w:t>
          </w:r>
        </w:sdtContent>
      </w:sdt>
    </w:p>
    <w:p w:rsidR="003F21FC" w:rsidRPr="00E32D95" w:rsidRDefault="007473A3" w:rsidP="00C90384">
      <w:pPr>
        <w:ind w:left="360"/>
        <w:jc w:val="both"/>
        <w:rPr>
          <w:color w:val="464B4B" w:themeColor="accent2"/>
        </w:rPr>
      </w:pPr>
    </w:p>
    <w:p w:rsidR="000673B9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>3. Do you develop/offer products that are environmentally friendly or contribute to solving environmental problems?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40457923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tab/>
        <w:t>YES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85903665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502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NO</w:t>
      </w:r>
    </w:p>
    <w:p w:rsidR="003F21FC" w:rsidRDefault="007473A3" w:rsidP="00C90384">
      <w:pPr>
        <w:ind w:left="360"/>
        <w:jc w:val="both"/>
        <w:rPr>
          <w:color w:val="464B4B" w:themeColor="accent2"/>
        </w:rPr>
      </w:pPr>
    </w:p>
    <w:p w:rsidR="0098430A" w:rsidRDefault="0098430A">
      <w:pPr>
        <w:rPr>
          <w:color w:val="464B4B" w:themeColor="accent2"/>
        </w:rPr>
      </w:pPr>
      <w:r>
        <w:rPr>
          <w:color w:val="464B4B" w:themeColor="accent2"/>
        </w:rPr>
        <w:br w:type="page"/>
      </w:r>
    </w:p>
    <w:p w:rsidR="000673B9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lastRenderedPageBreak/>
        <w:t>4. Do you have activities in place aimed at systematic and sustainable environmental management?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79745614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tab/>
        <w:t>YES</w:t>
      </w:r>
    </w:p>
    <w:p w:rsidR="003F21FC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8700589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NO</w:t>
      </w:r>
    </w:p>
    <w:p w:rsidR="007837A9" w:rsidRPr="00E32D95" w:rsidRDefault="007473A3" w:rsidP="00C90384">
      <w:pPr>
        <w:jc w:val="both"/>
        <w:rPr>
          <w:b/>
          <w:color w:val="464B4B" w:themeColor="accent2"/>
        </w:rPr>
      </w:pPr>
    </w:p>
    <w:p w:rsidR="00115F18" w:rsidRDefault="00071016" w:rsidP="00C90384">
      <w:pPr>
        <w:numPr>
          <w:ilvl w:val="0"/>
          <w:numId w:val="1"/>
        </w:numPr>
        <w:ind w:left="357" w:hanging="357"/>
        <w:jc w:val="both"/>
        <w:rPr>
          <w:b/>
          <w:color w:val="464B4B" w:themeColor="accent2"/>
        </w:rPr>
      </w:pPr>
      <w:r>
        <w:rPr>
          <w:b/>
          <w:color w:val="464B4B" w:themeColor="accent2"/>
        </w:rPr>
        <w:t xml:space="preserve">Attitude to employees </w:t>
      </w:r>
    </w:p>
    <w:p w:rsidR="00E32D95" w:rsidRPr="00E32D95" w:rsidRDefault="007473A3" w:rsidP="00C90384">
      <w:pPr>
        <w:ind w:left="357"/>
        <w:jc w:val="both"/>
        <w:rPr>
          <w:b/>
          <w:color w:val="464B4B" w:themeColor="accent2"/>
        </w:rPr>
      </w:pPr>
    </w:p>
    <w:p w:rsidR="00B23676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47518343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Employees </w:t>
      </w:r>
      <w:proofErr w:type="gramStart"/>
      <w:r w:rsidR="00181F25">
        <w:rPr>
          <w:color w:val="464B4B" w:themeColor="accent2"/>
        </w:rPr>
        <w:t>are adequately remunerated</w:t>
      </w:r>
      <w:proofErr w:type="gramEnd"/>
      <w:r w:rsidR="00181F25">
        <w:rPr>
          <w:color w:val="464B4B" w:themeColor="accent2"/>
        </w:rPr>
        <w:t xml:space="preserve"> for their work.</w:t>
      </w:r>
    </w:p>
    <w:p w:rsidR="00B23676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1458179046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reward above-average work results.</w:t>
      </w:r>
    </w:p>
    <w:p w:rsidR="00B23676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3959992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offer additional training to our employees.</w:t>
      </w:r>
    </w:p>
    <w:p w:rsidR="007837A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30259402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offer family-friendly work conditions.</w:t>
      </w:r>
    </w:p>
    <w:p w:rsidR="00B23676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2047397822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hire, taking into account diversity by age and sex.</w:t>
      </w:r>
    </w:p>
    <w:p w:rsidR="00115F18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93409831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encourage innovation and reward employees for being innovative.</w:t>
      </w:r>
    </w:p>
    <w:p w:rsidR="00115F18" w:rsidRPr="00E32D95" w:rsidRDefault="007473A3" w:rsidP="00064899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545791303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We encourage and assist our employees in their health protection efforts, </w:t>
      </w:r>
      <w:r w:rsidR="00071016">
        <w:rPr>
          <w:color w:val="464B4B" w:themeColor="accent2"/>
        </w:rPr>
        <w:t>and benefits on and off the job.</w:t>
      </w:r>
    </w:p>
    <w:p w:rsidR="00115F18" w:rsidRDefault="007473A3" w:rsidP="00C90384">
      <w:pPr>
        <w:jc w:val="both"/>
        <w:rPr>
          <w:i/>
          <w:color w:val="464B4B" w:themeColor="accent2"/>
        </w:rPr>
      </w:pPr>
      <w:sdt>
        <w:sdtPr>
          <w:rPr>
            <w:color w:val="464B4B" w:themeColor="accent2"/>
          </w:rPr>
          <w:id w:val="-505595472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Other: </w:t>
      </w:r>
      <w:sdt>
        <w:sdtPr>
          <w:rPr>
            <w:i/>
            <w:color w:val="464B4B" w:themeColor="accent2"/>
          </w:rPr>
          <w:id w:val="19673966"/>
          <w15:color w:val="339966"/>
          <w:text/>
        </w:sdtPr>
        <w:sdtEndPr/>
        <w:sdtContent>
          <w:r w:rsidR="00181F25">
            <w:rPr>
              <w:i/>
              <w:color w:val="464B4B" w:themeColor="accent2"/>
            </w:rPr>
            <w:t>Click here if you wish to enter text.</w:t>
          </w:r>
        </w:sdtContent>
      </w:sdt>
    </w:p>
    <w:p w:rsidR="0008295D" w:rsidRPr="00E32D95" w:rsidRDefault="007473A3" w:rsidP="00C90384">
      <w:pPr>
        <w:jc w:val="both"/>
        <w:rPr>
          <w:color w:val="464B4B" w:themeColor="accent2"/>
        </w:rPr>
      </w:pPr>
    </w:p>
    <w:p w:rsidR="000673B9" w:rsidRDefault="00071016" w:rsidP="00C90384">
      <w:pPr>
        <w:numPr>
          <w:ilvl w:val="0"/>
          <w:numId w:val="1"/>
        </w:numPr>
        <w:ind w:left="357" w:hanging="357"/>
        <w:jc w:val="both"/>
        <w:rPr>
          <w:b/>
          <w:color w:val="464B4B" w:themeColor="accent2"/>
        </w:rPr>
      </w:pPr>
      <w:r>
        <w:rPr>
          <w:b/>
          <w:color w:val="464B4B" w:themeColor="accent2"/>
        </w:rPr>
        <w:t>Attitude to customers and suppliers</w:t>
      </w:r>
    </w:p>
    <w:p w:rsidR="00E32D95" w:rsidRPr="00E32D95" w:rsidRDefault="007473A3" w:rsidP="00C90384">
      <w:pPr>
        <w:ind w:left="357"/>
        <w:jc w:val="both"/>
        <w:rPr>
          <w:b/>
          <w:color w:val="464B4B" w:themeColor="accent2"/>
        </w:rPr>
      </w:pPr>
    </w:p>
    <w:p w:rsidR="00115F18" w:rsidRPr="00E32D95" w:rsidRDefault="007473A3" w:rsidP="00064899">
      <w:pPr>
        <w:ind w:left="708" w:hanging="705"/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643706398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We regularly seek to raise the awareness of our customers with regard to environmental sustainability issues </w:t>
      </w:r>
      <w:r w:rsidR="00071016">
        <w:rPr>
          <w:color w:val="464B4B" w:themeColor="accent2"/>
        </w:rPr>
        <w:t>and inform them of our products’ sustainability.</w:t>
      </w:r>
    </w:p>
    <w:p w:rsidR="007837A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1811092597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We buy fair trade or similar materials/products: </w:t>
      </w:r>
    </w:p>
    <w:p w:rsidR="00115F18" w:rsidRPr="00E32D95" w:rsidRDefault="00071016" w:rsidP="00C90384">
      <w:pPr>
        <w:jc w:val="both"/>
        <w:rPr>
          <w:color w:val="464B4B" w:themeColor="accent2"/>
        </w:rPr>
      </w:pPr>
      <w:r>
        <w:rPr>
          <w:color w:val="464B4B" w:themeColor="accent2"/>
        </w:rPr>
        <w:tab/>
      </w:r>
      <w:sdt>
        <w:sdtPr>
          <w:rPr>
            <w:i/>
            <w:color w:val="464B4B" w:themeColor="accent2"/>
          </w:rPr>
          <w:id w:val="785778792"/>
          <w15:color w:val="339966"/>
          <w:text/>
        </w:sdtPr>
        <w:sdtEndPr/>
        <w:sdtContent>
          <w:proofErr w:type="gramStart"/>
          <w:r>
            <w:rPr>
              <w:i/>
              <w:color w:val="464B4B" w:themeColor="accent2"/>
            </w:rPr>
            <w:t>please</w:t>
          </w:r>
          <w:proofErr w:type="gramEnd"/>
          <w:r>
            <w:rPr>
              <w:i/>
              <w:color w:val="464B4B" w:themeColor="accent2"/>
            </w:rPr>
            <w:t xml:space="preserve"> enter</w:t>
          </w:r>
        </w:sdtContent>
      </w:sdt>
    </w:p>
    <w:p w:rsidR="00115F18" w:rsidRPr="00E32D95" w:rsidRDefault="007473A3" w:rsidP="00064899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31688819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We do </w:t>
      </w:r>
      <w:proofErr w:type="gramStart"/>
      <w:r w:rsidR="00181F25">
        <w:rPr>
          <w:color w:val="464B4B" w:themeColor="accent2"/>
        </w:rPr>
        <w:t>not mislead</w:t>
      </w:r>
      <w:proofErr w:type="gramEnd"/>
      <w:r w:rsidR="00181F25">
        <w:rPr>
          <w:color w:val="464B4B" w:themeColor="accent2"/>
        </w:rPr>
        <w:t xml:space="preserve"> our customers when advertising and selling our products, </w:t>
      </w:r>
      <w:r w:rsidR="00071016">
        <w:rPr>
          <w:color w:val="464B4B" w:themeColor="accent2"/>
        </w:rPr>
        <w:t>and we deliver on our promises.</w:t>
      </w:r>
    </w:p>
    <w:p w:rsidR="00115F18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0748319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settle our obligations regularly and timely.</w:t>
      </w:r>
    </w:p>
    <w:p w:rsidR="00A42FB3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87347034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We </w:t>
      </w:r>
      <w:proofErr w:type="gramStart"/>
      <w:r w:rsidR="00181F25">
        <w:rPr>
          <w:color w:val="464B4B" w:themeColor="accent2"/>
        </w:rPr>
        <w:t>have partly or fully replace</w:t>
      </w:r>
      <w:r w:rsidR="0098430A">
        <w:rPr>
          <w:color w:val="464B4B" w:themeColor="accent2"/>
        </w:rPr>
        <w:t>d</w:t>
      </w:r>
      <w:proofErr w:type="gramEnd"/>
      <w:r w:rsidR="00181F25">
        <w:rPr>
          <w:color w:val="464B4B" w:themeColor="accent2"/>
        </w:rPr>
        <w:t xml:space="preserve"> business gifts with charitable donations.</w:t>
      </w:r>
    </w:p>
    <w:p w:rsidR="00115F18" w:rsidRPr="00E32D95" w:rsidRDefault="007473A3" w:rsidP="00C90384">
      <w:pPr>
        <w:ind w:left="360"/>
        <w:jc w:val="both"/>
        <w:rPr>
          <w:color w:val="464B4B" w:themeColor="accent2"/>
        </w:rPr>
      </w:pPr>
    </w:p>
    <w:p w:rsidR="00363422" w:rsidRDefault="00071016" w:rsidP="00C90384">
      <w:pPr>
        <w:numPr>
          <w:ilvl w:val="0"/>
          <w:numId w:val="1"/>
        </w:numPr>
        <w:ind w:left="357" w:hanging="357"/>
        <w:jc w:val="both"/>
        <w:rPr>
          <w:b/>
          <w:color w:val="464B4B" w:themeColor="accent2"/>
        </w:rPr>
      </w:pPr>
      <w:r>
        <w:rPr>
          <w:b/>
          <w:color w:val="464B4B" w:themeColor="accent2"/>
        </w:rPr>
        <w:t>Attitude to local and international community</w:t>
      </w:r>
    </w:p>
    <w:p w:rsidR="00E32D95" w:rsidRPr="00E32D95" w:rsidRDefault="007473A3" w:rsidP="00C90384">
      <w:pPr>
        <w:ind w:left="357"/>
        <w:jc w:val="both"/>
        <w:rPr>
          <w:b/>
          <w:color w:val="464B4B" w:themeColor="accent2"/>
        </w:rPr>
      </w:pPr>
    </w:p>
    <w:p w:rsidR="00115F18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86988529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In our purchasing, we often give priority to local suppliers.</w:t>
      </w:r>
    </w:p>
    <w:p w:rsidR="00D11E2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1652671289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In our purchasing,</w:t>
      </w:r>
      <w:bookmarkStart w:id="0" w:name="_GoBack"/>
      <w:bookmarkEnd w:id="0"/>
      <w:r w:rsidR="00181F25">
        <w:rPr>
          <w:color w:val="464B4B" w:themeColor="accent2"/>
        </w:rPr>
        <w:t xml:space="preserve"> we give priority to sustainability-oriented suppliers.</w:t>
      </w:r>
    </w:p>
    <w:p w:rsidR="00D11E2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67196047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support local associations financially (through sponsorships or donations).</w:t>
      </w:r>
    </w:p>
    <w:p w:rsidR="00D11E2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203067270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help socially weak individuals and groups.</w:t>
      </w:r>
    </w:p>
    <w:p w:rsidR="00D11E29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907968401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are involved in international social responsibility projects.</w:t>
      </w:r>
    </w:p>
    <w:p w:rsidR="0074688A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011105100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Other: </w:t>
      </w:r>
      <w:sdt>
        <w:sdtPr>
          <w:rPr>
            <w:i/>
            <w:color w:val="464B4B" w:themeColor="accent2"/>
          </w:rPr>
          <w:id w:val="531147586"/>
          <w15:color w:val="339966"/>
          <w:text/>
        </w:sdtPr>
        <w:sdtEndPr/>
        <w:sdtContent>
          <w:r w:rsidR="00181F25">
            <w:rPr>
              <w:i/>
              <w:color w:val="464B4B" w:themeColor="accent2"/>
            </w:rPr>
            <w:t>Click here if you wish to enter text.</w:t>
          </w:r>
        </w:sdtContent>
      </w:sdt>
    </w:p>
    <w:p w:rsidR="00D11E29" w:rsidRPr="00E32D95" w:rsidRDefault="007473A3" w:rsidP="00C90384">
      <w:pPr>
        <w:ind w:left="360"/>
        <w:jc w:val="both"/>
        <w:rPr>
          <w:color w:val="464B4B" w:themeColor="accent2"/>
        </w:rPr>
      </w:pPr>
    </w:p>
    <w:p w:rsidR="000673B9" w:rsidRDefault="00071016" w:rsidP="00C90384">
      <w:pPr>
        <w:numPr>
          <w:ilvl w:val="0"/>
          <w:numId w:val="1"/>
        </w:numPr>
        <w:ind w:left="357" w:hanging="357"/>
        <w:jc w:val="both"/>
        <w:rPr>
          <w:b/>
          <w:color w:val="464B4B" w:themeColor="accent2"/>
        </w:rPr>
      </w:pPr>
      <w:r>
        <w:rPr>
          <w:b/>
          <w:color w:val="464B4B" w:themeColor="accent2"/>
        </w:rPr>
        <w:t>Involvement of customers and suppliers</w:t>
      </w:r>
    </w:p>
    <w:p w:rsidR="00E32D95" w:rsidRPr="00E32D95" w:rsidRDefault="007473A3" w:rsidP="00C90384">
      <w:pPr>
        <w:ind w:left="357"/>
        <w:jc w:val="both"/>
        <w:rPr>
          <w:b/>
          <w:color w:val="464B4B" w:themeColor="accent2"/>
        </w:rPr>
      </w:pPr>
    </w:p>
    <w:p w:rsidR="00D11E29" w:rsidRPr="00E32D95" w:rsidRDefault="007473A3" w:rsidP="00787FDC">
      <w:pPr>
        <w:ind w:left="709" w:hanging="709"/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266729583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>We regularly inform our customers/suppliers of any significant changes</w:t>
      </w:r>
      <w:r w:rsidR="00064899">
        <w:rPr>
          <w:color w:val="464B4B" w:themeColor="accent2"/>
        </w:rPr>
        <w:t xml:space="preserve"> </w:t>
      </w:r>
      <w:r w:rsidR="00071016">
        <w:rPr>
          <w:color w:val="464B4B" w:themeColor="accent2"/>
        </w:rPr>
        <w:t xml:space="preserve">and decisions </w:t>
      </w:r>
      <w:r w:rsidR="00787FDC">
        <w:rPr>
          <w:color w:val="464B4B" w:themeColor="accent2"/>
        </w:rPr>
        <w:t>in</w:t>
      </w:r>
      <w:r w:rsidR="00071016">
        <w:rPr>
          <w:color w:val="464B4B" w:themeColor="accent2"/>
        </w:rPr>
        <w:t xml:space="preserve"> the company.</w:t>
      </w:r>
    </w:p>
    <w:p w:rsidR="00067637" w:rsidRPr="00E32D95" w:rsidRDefault="007473A3" w:rsidP="00064899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1949696295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We have a two-way communication with our customers and suppliers, </w:t>
      </w:r>
      <w:r w:rsidR="00071016">
        <w:rPr>
          <w:color w:val="464B4B" w:themeColor="accent2"/>
        </w:rPr>
        <w:t>regularly checking their satisfaction with us.</w:t>
      </w:r>
    </w:p>
    <w:p w:rsidR="00D11E29" w:rsidRPr="00E32D95" w:rsidRDefault="007473A3" w:rsidP="00064899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678342436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Our plans and strategies reflect the opinions, suggestions and wishes </w:t>
      </w:r>
      <w:r w:rsidR="00071016">
        <w:rPr>
          <w:color w:val="464B4B" w:themeColor="accent2"/>
        </w:rPr>
        <w:t>of our business partners.</w:t>
      </w:r>
    </w:p>
    <w:p w:rsidR="00067637" w:rsidRPr="00E32D95" w:rsidRDefault="007473A3" w:rsidP="00C90384">
      <w:pPr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-22876034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Other: </w:t>
      </w:r>
      <w:sdt>
        <w:sdtPr>
          <w:rPr>
            <w:i/>
            <w:color w:val="464B4B" w:themeColor="accent2"/>
          </w:rPr>
          <w:id w:val="1844432827"/>
          <w15:color w:val="339966"/>
          <w:text/>
        </w:sdtPr>
        <w:sdtEndPr/>
        <w:sdtContent>
          <w:r w:rsidR="00181F25">
            <w:rPr>
              <w:i/>
              <w:color w:val="464B4B" w:themeColor="accent2"/>
            </w:rPr>
            <w:t>Click here if you wish to enter text.</w:t>
          </w:r>
        </w:sdtContent>
      </w:sdt>
    </w:p>
    <w:p w:rsidR="0008295D" w:rsidRPr="00E32D95" w:rsidRDefault="007473A3" w:rsidP="00C90384">
      <w:pPr>
        <w:ind w:left="360"/>
        <w:jc w:val="both"/>
        <w:rPr>
          <w:b/>
          <w:color w:val="464B4B" w:themeColor="accent2"/>
        </w:rPr>
      </w:pPr>
    </w:p>
    <w:p w:rsidR="000673B9" w:rsidRDefault="00071016" w:rsidP="00C90384">
      <w:pPr>
        <w:numPr>
          <w:ilvl w:val="0"/>
          <w:numId w:val="1"/>
        </w:numPr>
        <w:ind w:left="357" w:hanging="357"/>
        <w:jc w:val="both"/>
        <w:rPr>
          <w:b/>
          <w:color w:val="464B4B" w:themeColor="accent2"/>
        </w:rPr>
      </w:pPr>
      <w:r>
        <w:rPr>
          <w:b/>
          <w:color w:val="464B4B" w:themeColor="accent2"/>
        </w:rPr>
        <w:t>Social responsibility reporting</w:t>
      </w:r>
    </w:p>
    <w:p w:rsidR="00E32D95" w:rsidRPr="00E32D95" w:rsidRDefault="007473A3" w:rsidP="00C90384">
      <w:pPr>
        <w:ind w:left="357"/>
        <w:jc w:val="both"/>
        <w:rPr>
          <w:b/>
          <w:color w:val="464B4B" w:themeColor="accent2"/>
        </w:rPr>
      </w:pPr>
    </w:p>
    <w:p w:rsidR="00FA005B" w:rsidRPr="00E32D95" w:rsidRDefault="007473A3" w:rsidP="00C90384">
      <w:pPr>
        <w:ind w:left="705" w:hanging="705"/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2097273709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We report publicly about our social responsibility (describe how, how often and to whom): </w:t>
      </w:r>
      <w:sdt>
        <w:sdtPr>
          <w:rPr>
            <w:i/>
            <w:color w:val="464B4B" w:themeColor="accent2"/>
          </w:rPr>
          <w:id w:val="930944852"/>
          <w15:color w:val="339966"/>
          <w:text/>
        </w:sdtPr>
        <w:sdtEndPr/>
        <w:sdtContent>
          <w:r w:rsidR="00181F25">
            <w:rPr>
              <w:i/>
              <w:color w:val="464B4B" w:themeColor="accent2"/>
            </w:rPr>
            <w:t>please enter</w:t>
          </w:r>
        </w:sdtContent>
      </w:sdt>
    </w:p>
    <w:p w:rsidR="00C84A5A" w:rsidRPr="00E32D95" w:rsidRDefault="007473A3" w:rsidP="00C90384">
      <w:pPr>
        <w:ind w:left="705" w:hanging="705"/>
        <w:jc w:val="both"/>
        <w:rPr>
          <w:color w:val="464B4B" w:themeColor="accent2"/>
        </w:rPr>
      </w:pPr>
      <w:sdt>
        <w:sdtPr>
          <w:rPr>
            <w:color w:val="464B4B" w:themeColor="accent2"/>
          </w:rPr>
          <w:id w:val="1417363212"/>
          <w15:color w:val="33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016" w:rsidRPr="00E32D95">
            <w:rPr>
              <w:rFonts w:ascii="MS Gothic" w:eastAsia="MS Gothic" w:hAnsi="MS Gothic" w:hint="eastAsia"/>
              <w:color w:val="464B4B" w:themeColor="accent2"/>
            </w:rPr>
            <w:t>☐</w:t>
          </w:r>
        </w:sdtContent>
      </w:sdt>
      <w:r w:rsidR="00181F25">
        <w:rPr>
          <w:color w:val="464B4B" w:themeColor="accent2"/>
        </w:rPr>
        <w:tab/>
        <w:t xml:space="preserve">We report in accordance with international guidelines/standards (enter which): </w:t>
      </w:r>
      <w:sdt>
        <w:sdtPr>
          <w:rPr>
            <w:i/>
            <w:color w:val="464B4B" w:themeColor="accent2"/>
          </w:rPr>
          <w:id w:val="-292061609"/>
          <w15:color w:val="339966"/>
          <w:text/>
        </w:sdtPr>
        <w:sdtEndPr/>
        <w:sdtContent>
          <w:r w:rsidR="00181F25">
            <w:rPr>
              <w:i/>
              <w:color w:val="464B4B" w:themeColor="accent2"/>
            </w:rPr>
            <w:t>please enter</w:t>
          </w:r>
        </w:sdtContent>
      </w:sdt>
    </w:p>
    <w:p w:rsidR="00C84A5A" w:rsidRPr="00E32D95" w:rsidRDefault="007473A3" w:rsidP="00C90384">
      <w:pPr>
        <w:ind w:left="360"/>
        <w:jc w:val="both"/>
        <w:rPr>
          <w:b/>
          <w:color w:val="464B4B" w:themeColor="accent2"/>
        </w:rPr>
      </w:pPr>
    </w:p>
    <w:p w:rsidR="0074688A" w:rsidRDefault="00071016" w:rsidP="00C90384">
      <w:pPr>
        <w:jc w:val="both"/>
        <w:rPr>
          <w:color w:val="3CA082" w:themeColor="accent1"/>
        </w:rPr>
      </w:pPr>
      <w:r>
        <w:rPr>
          <w:color w:val="3CA082" w:themeColor="accent1"/>
        </w:rPr>
        <w:t xml:space="preserve">Thank you for your cooperation. Your answers will help us </w:t>
      </w:r>
      <w:r w:rsidR="00787FDC">
        <w:rPr>
          <w:color w:val="3CA082" w:themeColor="accent1"/>
        </w:rPr>
        <w:t>embed</w:t>
      </w:r>
      <w:r>
        <w:rPr>
          <w:color w:val="3CA082" w:themeColor="accent1"/>
        </w:rPr>
        <w:t xml:space="preserve"> sustainability </w:t>
      </w:r>
      <w:r w:rsidR="00064899">
        <w:rPr>
          <w:color w:val="3CA082" w:themeColor="accent1"/>
        </w:rPr>
        <w:t xml:space="preserve">principles </w:t>
      </w:r>
      <w:r w:rsidR="00787FDC">
        <w:rPr>
          <w:color w:val="3CA082" w:themeColor="accent1"/>
        </w:rPr>
        <w:t>across our business</w:t>
      </w:r>
      <w:r>
        <w:rPr>
          <w:color w:val="3CA082" w:themeColor="accent1"/>
        </w:rPr>
        <w:t>. We are developing into a group that actively co-creates a better planet for everyone.</w:t>
      </w:r>
    </w:p>
    <w:p w:rsidR="00820502" w:rsidRDefault="004C43D9" w:rsidP="00C90384">
      <w:pPr>
        <w:jc w:val="both"/>
        <w:rPr>
          <w:color w:val="3CA082" w:themeColor="accent1"/>
        </w:rPr>
      </w:pPr>
      <w:r>
        <w:rPr>
          <w:color w:val="3CA082" w:themeColor="accent1"/>
        </w:rPr>
        <w:t xml:space="preserve">The buyer will take into account the information disclosed in this questionnaire when selecting a supplier, and suppliers who return completed questionnaires will enjoy a certain advantage over those who do </w:t>
      </w:r>
      <w:r w:rsidR="00787FDC">
        <w:rPr>
          <w:color w:val="3CA082" w:themeColor="accent1"/>
        </w:rPr>
        <w:t>not.</w:t>
      </w:r>
    </w:p>
    <w:sectPr w:rsidR="008205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69" w:rsidRDefault="00C95569">
      <w:pPr>
        <w:spacing w:after="0" w:line="240" w:lineRule="auto"/>
      </w:pPr>
      <w:r>
        <w:separator/>
      </w:r>
    </w:p>
  </w:endnote>
  <w:endnote w:type="continuationSeparator" w:id="0">
    <w:p w:rsidR="00C95569" w:rsidRDefault="00C9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A9" w:rsidRPr="007837A9" w:rsidRDefault="00071016" w:rsidP="007837A9">
    <w:pPr>
      <w:jc w:val="right"/>
      <w:rPr>
        <w:sz w:val="16"/>
        <w:szCs w:val="16"/>
      </w:rPr>
    </w:pPr>
    <w:r w:rsidRPr="007837A9">
      <w:rPr>
        <w:sz w:val="16"/>
      </w:rPr>
      <w:fldChar w:fldCharType="begin"/>
    </w:r>
    <w:r w:rsidRPr="007837A9">
      <w:rPr>
        <w:sz w:val="16"/>
      </w:rPr>
      <w:instrText>PAGE  \* Arabic  \* MERGEFORMAT</w:instrText>
    </w:r>
    <w:r w:rsidRPr="007837A9">
      <w:rPr>
        <w:sz w:val="16"/>
      </w:rPr>
      <w:fldChar w:fldCharType="separate"/>
    </w:r>
    <w:r w:rsidR="007473A3">
      <w:rPr>
        <w:noProof/>
        <w:sz w:val="16"/>
      </w:rPr>
      <w:t>4</w:t>
    </w:r>
    <w:r w:rsidRPr="007837A9">
      <w:rPr>
        <w:sz w:val="16"/>
      </w:rPr>
      <w:fldChar w:fldCharType="end"/>
    </w:r>
    <w:r>
      <w:rPr>
        <w:sz w:val="16"/>
      </w:rPr>
      <w:t xml:space="preserve"> / </w:t>
    </w:r>
    <w:r w:rsidRPr="007837A9">
      <w:rPr>
        <w:sz w:val="16"/>
      </w:rPr>
      <w:fldChar w:fldCharType="begin"/>
    </w:r>
    <w:r w:rsidRPr="007837A9">
      <w:rPr>
        <w:sz w:val="16"/>
      </w:rPr>
      <w:instrText>NUMPAGES  \* Arabic  \* MERGEFORMAT</w:instrText>
    </w:r>
    <w:r w:rsidRPr="007837A9">
      <w:rPr>
        <w:sz w:val="16"/>
      </w:rPr>
      <w:fldChar w:fldCharType="separate"/>
    </w:r>
    <w:r w:rsidR="007473A3">
      <w:rPr>
        <w:noProof/>
        <w:sz w:val="16"/>
      </w:rPr>
      <w:t>4</w:t>
    </w:r>
    <w:r w:rsidRPr="007837A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69" w:rsidRDefault="00C95569">
      <w:pPr>
        <w:spacing w:after="0" w:line="240" w:lineRule="auto"/>
      </w:pPr>
      <w:r>
        <w:separator/>
      </w:r>
    </w:p>
  </w:footnote>
  <w:footnote w:type="continuationSeparator" w:id="0">
    <w:p w:rsidR="00C95569" w:rsidRDefault="00C9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5A" w:rsidRPr="008A4580" w:rsidRDefault="008A4580" w:rsidP="008A4580">
    <w:pPr>
      <w:rPr>
        <w:sz w:val="20"/>
        <w:szCs w:val="20"/>
      </w:rPr>
    </w:pPr>
    <w:r>
      <w:rPr>
        <w:sz w:val="20"/>
      </w:rPr>
      <w:t>Appendix to the General conditions of purchase dated 20 October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11AB"/>
    <w:multiLevelType w:val="multilevel"/>
    <w:tmpl w:val="CD1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16"/>
    <w:rsid w:val="00064899"/>
    <w:rsid w:val="00071016"/>
    <w:rsid w:val="000C2510"/>
    <w:rsid w:val="00162519"/>
    <w:rsid w:val="00181F25"/>
    <w:rsid w:val="001F3D9E"/>
    <w:rsid w:val="004C43D9"/>
    <w:rsid w:val="005727DF"/>
    <w:rsid w:val="006572DF"/>
    <w:rsid w:val="007473A3"/>
    <w:rsid w:val="00787FDC"/>
    <w:rsid w:val="00820502"/>
    <w:rsid w:val="00864739"/>
    <w:rsid w:val="008A4580"/>
    <w:rsid w:val="0098430A"/>
    <w:rsid w:val="00A47BA6"/>
    <w:rsid w:val="00A87E28"/>
    <w:rsid w:val="00AE643F"/>
    <w:rsid w:val="00B606D5"/>
    <w:rsid w:val="00C95569"/>
    <w:rsid w:val="00C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5687FF8-9648-4889-A660-3CCDF800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27D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2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0502"/>
  </w:style>
  <w:style w:type="paragraph" w:styleId="Noga">
    <w:name w:val="footer"/>
    <w:basedOn w:val="Navaden"/>
    <w:link w:val="NogaZnak"/>
    <w:uiPriority w:val="99"/>
    <w:unhideWhenUsed/>
    <w:rsid w:val="0082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Sava Re">
      <a:dk1>
        <a:srgbClr val="464B4B"/>
      </a:dk1>
      <a:lt1>
        <a:srgbClr val="FFFFFF"/>
      </a:lt1>
      <a:dk2>
        <a:srgbClr val="FFFFFF"/>
      </a:dk2>
      <a:lt2>
        <a:srgbClr val="666666"/>
      </a:lt2>
      <a:accent1>
        <a:srgbClr val="3CA082"/>
      </a:accent1>
      <a:accent2>
        <a:srgbClr val="464B4B"/>
      </a:accent2>
      <a:accent3>
        <a:srgbClr val="009BD2"/>
      </a:accent3>
      <a:accent4>
        <a:srgbClr val="734B91"/>
      </a:accent4>
      <a:accent5>
        <a:srgbClr val="DC9119"/>
      </a:accent5>
      <a:accent6>
        <a:srgbClr val="234687"/>
      </a:accent6>
      <a:hlink>
        <a:srgbClr val="3CA082"/>
      </a:hlink>
      <a:folHlink>
        <a:srgbClr val="DC9119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 Povše</dc:creator>
  <cp:lastModifiedBy>Andrej Humar</cp:lastModifiedBy>
  <cp:revision>10</cp:revision>
  <cp:lastPrinted>2020-10-20T11:36:00Z</cp:lastPrinted>
  <dcterms:created xsi:type="dcterms:W3CDTF">2020-10-20T11:30:00Z</dcterms:created>
  <dcterms:modified xsi:type="dcterms:W3CDTF">2020-12-01T07:29:00Z</dcterms:modified>
</cp:coreProperties>
</file>